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0C61" w:rsidRPr="00CB0C61" w14:paraId="75814505" w14:textId="77777777" w:rsidTr="00CB0C61">
        <w:tc>
          <w:tcPr>
            <w:tcW w:w="10456" w:type="dxa"/>
          </w:tcPr>
          <w:p w14:paraId="28B2DF06" w14:textId="1A734398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E41B1">
              <w:rPr>
                <w:sz w:val="36"/>
                <w:szCs w:val="36"/>
                <w:highlight w:val="magenta"/>
              </w:rPr>
              <w:t>D</w:t>
            </w:r>
            <w:r w:rsidR="00CE41B1" w:rsidRPr="00CE41B1">
              <w:rPr>
                <w:sz w:val="36"/>
                <w:szCs w:val="36"/>
                <w:highlight w:val="magenta"/>
              </w:rPr>
              <w:t>3</w:t>
            </w:r>
          </w:p>
          <w:p w14:paraId="2F5B7890" w14:textId="710039A1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nage jusqu’à </w:t>
            </w:r>
            <w:r w:rsidR="00CE41B1">
              <w:rPr>
                <w:sz w:val="36"/>
                <w:szCs w:val="36"/>
              </w:rPr>
              <w:t>6</w:t>
            </w:r>
            <w:r w:rsidRPr="00CB0C61">
              <w:rPr>
                <w:sz w:val="36"/>
                <w:szCs w:val="36"/>
              </w:rPr>
              <w:t>0</w:t>
            </w:r>
            <w:r w:rsidR="00CE41B1">
              <w:rPr>
                <w:sz w:val="36"/>
                <w:szCs w:val="36"/>
              </w:rPr>
              <w:t xml:space="preserve"> </w:t>
            </w:r>
            <w:r w:rsidRPr="00CB0C61">
              <w:rPr>
                <w:sz w:val="36"/>
                <w:szCs w:val="36"/>
              </w:rPr>
              <w:t>m du bord et panique car elle perd sa frite. Elle appelle à l’aide.</w:t>
            </w:r>
          </w:p>
          <w:p w14:paraId="62B5DA36" w14:textId="22FBC95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27EB13C2" w14:textId="77777777" w:rsidTr="00CB0C61">
        <w:tc>
          <w:tcPr>
            <w:tcW w:w="10456" w:type="dxa"/>
          </w:tcPr>
          <w:p w14:paraId="19B23693" w14:textId="77777777" w:rsidR="00CE41B1" w:rsidRPr="00CB0C61" w:rsidRDefault="00CE41B1" w:rsidP="00CE41B1">
            <w:pPr>
              <w:jc w:val="center"/>
              <w:rPr>
                <w:sz w:val="36"/>
                <w:szCs w:val="36"/>
              </w:rPr>
            </w:pPr>
            <w:r w:rsidRPr="00CE41B1">
              <w:rPr>
                <w:sz w:val="36"/>
                <w:szCs w:val="36"/>
                <w:highlight w:val="magenta"/>
              </w:rPr>
              <w:t>D3</w:t>
            </w:r>
          </w:p>
          <w:p w14:paraId="515D5752" w14:textId="1D0A0B5C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perd connaissance à </w:t>
            </w:r>
            <w:r w:rsidR="00CE41B1">
              <w:rPr>
                <w:sz w:val="36"/>
                <w:szCs w:val="36"/>
              </w:rPr>
              <w:t>6</w:t>
            </w:r>
            <w:r w:rsidRPr="00CB0C61">
              <w:rPr>
                <w:sz w:val="36"/>
                <w:szCs w:val="36"/>
              </w:rPr>
              <w:t>0m du bord (malaise dans l’eau sans bruit</w:t>
            </w:r>
            <w:r w:rsidR="004548CF">
              <w:rPr>
                <w:sz w:val="36"/>
                <w:szCs w:val="36"/>
              </w:rPr>
              <w:t>, elle flotte sur le ventre</w:t>
            </w:r>
            <w:r w:rsidRPr="00CB0C61">
              <w:rPr>
                <w:sz w:val="36"/>
                <w:szCs w:val="36"/>
              </w:rPr>
              <w:t>).</w:t>
            </w:r>
          </w:p>
          <w:p w14:paraId="7B41D73C" w14:textId="3067D7BD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3EA21966" w14:textId="77777777" w:rsidTr="00CB0C61">
        <w:tc>
          <w:tcPr>
            <w:tcW w:w="10456" w:type="dxa"/>
          </w:tcPr>
          <w:p w14:paraId="64E45F05" w14:textId="77777777" w:rsidR="00CE41B1" w:rsidRPr="00CB0C61" w:rsidRDefault="00CE41B1" w:rsidP="00CE41B1">
            <w:pPr>
              <w:jc w:val="center"/>
              <w:rPr>
                <w:sz w:val="36"/>
                <w:szCs w:val="36"/>
              </w:rPr>
            </w:pPr>
            <w:r w:rsidRPr="00CE41B1">
              <w:rPr>
                <w:sz w:val="36"/>
                <w:szCs w:val="36"/>
                <w:highlight w:val="magenta"/>
              </w:rPr>
              <w:t>D3</w:t>
            </w:r>
          </w:p>
          <w:p w14:paraId="6633132C" w14:textId="1CD5C109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</w:t>
            </w:r>
            <w:r w:rsidR="004548CF">
              <w:rPr>
                <w:sz w:val="36"/>
                <w:szCs w:val="36"/>
              </w:rPr>
              <w:t xml:space="preserve">nage jusqu’à </w:t>
            </w:r>
            <w:r w:rsidR="00CE41B1">
              <w:rPr>
                <w:sz w:val="36"/>
                <w:szCs w:val="36"/>
              </w:rPr>
              <w:t>80</w:t>
            </w:r>
            <w:r w:rsidR="004548CF">
              <w:rPr>
                <w:sz w:val="36"/>
                <w:szCs w:val="36"/>
              </w:rPr>
              <w:t>m et se fatigue. Elle lutte et fait le bouchon.</w:t>
            </w:r>
            <w:r w:rsidRPr="00CB0C61">
              <w:rPr>
                <w:sz w:val="36"/>
                <w:szCs w:val="36"/>
              </w:rPr>
              <w:t xml:space="preserve"> Victime inconsciente</w:t>
            </w:r>
            <w:r w:rsidR="004548CF">
              <w:rPr>
                <w:sz w:val="36"/>
                <w:szCs w:val="36"/>
              </w:rPr>
              <w:t xml:space="preserve"> lorsque le sauveteur arrive</w:t>
            </w:r>
            <w:r w:rsidRPr="00CB0C61">
              <w:rPr>
                <w:sz w:val="36"/>
                <w:szCs w:val="36"/>
              </w:rPr>
              <w:t>.</w:t>
            </w:r>
          </w:p>
          <w:p w14:paraId="0061AFCE" w14:textId="5160D9D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21A43276" w14:textId="77777777" w:rsidTr="00CB0C61">
        <w:tc>
          <w:tcPr>
            <w:tcW w:w="10456" w:type="dxa"/>
          </w:tcPr>
          <w:p w14:paraId="281E36CF" w14:textId="77777777" w:rsidR="00CE41B1" w:rsidRPr="00CB0C61" w:rsidRDefault="00CE41B1" w:rsidP="00CE41B1">
            <w:pPr>
              <w:jc w:val="center"/>
              <w:rPr>
                <w:sz w:val="36"/>
                <w:szCs w:val="36"/>
              </w:rPr>
            </w:pPr>
            <w:r w:rsidRPr="00CE41B1">
              <w:rPr>
                <w:sz w:val="36"/>
                <w:szCs w:val="36"/>
                <w:highlight w:val="magenta"/>
              </w:rPr>
              <w:t>D3</w:t>
            </w:r>
          </w:p>
          <w:p w14:paraId="6BB5344C" w14:textId="29D1631A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</w:t>
            </w:r>
            <w:r w:rsidR="004548CF">
              <w:rPr>
                <w:sz w:val="36"/>
                <w:szCs w:val="36"/>
              </w:rPr>
              <w:t>est parti</w:t>
            </w:r>
            <w:r w:rsidR="00CE41B1">
              <w:rPr>
                <w:sz w:val="36"/>
                <w:szCs w:val="36"/>
              </w:rPr>
              <w:t>e</w:t>
            </w:r>
            <w:r w:rsidR="004548CF">
              <w:rPr>
                <w:sz w:val="36"/>
                <w:szCs w:val="36"/>
              </w:rPr>
              <w:t xml:space="preserve"> faire un tour en planche à </w:t>
            </w:r>
            <w:r w:rsidR="0036189D">
              <w:rPr>
                <w:sz w:val="36"/>
                <w:szCs w:val="36"/>
              </w:rPr>
              <w:t>10</w:t>
            </w:r>
            <w:r w:rsidR="004548CF">
              <w:rPr>
                <w:sz w:val="36"/>
                <w:szCs w:val="36"/>
              </w:rPr>
              <w:t xml:space="preserve">0m, tombe à l’eau mais </w:t>
            </w:r>
            <w:r w:rsidR="0036189D">
              <w:rPr>
                <w:sz w:val="36"/>
                <w:szCs w:val="36"/>
              </w:rPr>
              <w:t>ne nage pas bien</w:t>
            </w:r>
            <w:r w:rsidR="004548CF">
              <w:rPr>
                <w:sz w:val="36"/>
                <w:szCs w:val="36"/>
              </w:rPr>
              <w:t xml:space="preserve">. Elle panique. </w:t>
            </w:r>
          </w:p>
        </w:tc>
      </w:tr>
      <w:tr w:rsidR="00CB0C61" w:rsidRPr="00CB0C61" w14:paraId="68A19C58" w14:textId="77777777" w:rsidTr="00CB0C61">
        <w:tc>
          <w:tcPr>
            <w:tcW w:w="10456" w:type="dxa"/>
          </w:tcPr>
          <w:p w14:paraId="2A295D92" w14:textId="77777777" w:rsidR="00CE41B1" w:rsidRPr="00CB0C61" w:rsidRDefault="00CE41B1" w:rsidP="00CE41B1">
            <w:pPr>
              <w:jc w:val="center"/>
              <w:rPr>
                <w:sz w:val="36"/>
                <w:szCs w:val="36"/>
              </w:rPr>
            </w:pPr>
            <w:r w:rsidRPr="00CE41B1">
              <w:rPr>
                <w:sz w:val="36"/>
                <w:szCs w:val="36"/>
                <w:highlight w:val="magenta"/>
              </w:rPr>
              <w:t>D3</w:t>
            </w:r>
          </w:p>
          <w:p w14:paraId="75AA56BC" w14:textId="1349E4EA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nage jusqu’à la bouée du périmètre, s’accroche à la bouée </w:t>
            </w:r>
            <w:r w:rsidR="004548CF">
              <w:rPr>
                <w:sz w:val="36"/>
                <w:szCs w:val="36"/>
              </w:rPr>
              <w:t>pour se reposer puis repars plus loin</w:t>
            </w:r>
            <w:r w:rsidR="0036189D">
              <w:rPr>
                <w:sz w:val="36"/>
                <w:szCs w:val="36"/>
              </w:rPr>
              <w:t xml:space="preserve"> à 60m</w:t>
            </w:r>
            <w:r w:rsidR="004548CF">
              <w:rPr>
                <w:sz w:val="36"/>
                <w:szCs w:val="36"/>
              </w:rPr>
              <w:t xml:space="preserve">. Elle disparaît sous l’eau plusieurs fois et fait de grands gestes. </w:t>
            </w:r>
          </w:p>
          <w:p w14:paraId="33308D18" w14:textId="45CF6501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3147DB59" w14:textId="77777777" w:rsidTr="00CB0C61">
        <w:tc>
          <w:tcPr>
            <w:tcW w:w="10456" w:type="dxa"/>
          </w:tcPr>
          <w:p w14:paraId="0FF770A0" w14:textId="77777777" w:rsidR="00CE41B1" w:rsidRPr="00CB0C61" w:rsidRDefault="00CE41B1" w:rsidP="00CE41B1">
            <w:pPr>
              <w:jc w:val="center"/>
              <w:rPr>
                <w:sz w:val="36"/>
                <w:szCs w:val="36"/>
              </w:rPr>
            </w:pPr>
            <w:r w:rsidRPr="00CE41B1">
              <w:rPr>
                <w:sz w:val="36"/>
                <w:szCs w:val="36"/>
                <w:highlight w:val="magenta"/>
              </w:rPr>
              <w:t>D3</w:t>
            </w:r>
          </w:p>
          <w:p w14:paraId="60466B5F" w14:textId="54D99C6E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>Victime qui</w:t>
            </w:r>
            <w:r w:rsidR="006E114D">
              <w:rPr>
                <w:sz w:val="36"/>
                <w:szCs w:val="36"/>
              </w:rPr>
              <w:t xml:space="preserve"> fait du snorkeling et se retrouve loin du bord (60m). Lorsqu’elle s’en aperçoit elle panique, fait le bouchons en appelant à l’aide puis perds connaissance. </w:t>
            </w:r>
          </w:p>
          <w:p w14:paraId="1AF7D8E0" w14:textId="4062C030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782D1F89" w14:textId="77777777" w:rsidTr="00CB0C61">
        <w:tc>
          <w:tcPr>
            <w:tcW w:w="10456" w:type="dxa"/>
          </w:tcPr>
          <w:p w14:paraId="22A861A6" w14:textId="77777777" w:rsidR="00CE41B1" w:rsidRPr="00CB0C61" w:rsidRDefault="00CE41B1" w:rsidP="00CE41B1">
            <w:pPr>
              <w:jc w:val="center"/>
              <w:rPr>
                <w:sz w:val="36"/>
                <w:szCs w:val="36"/>
              </w:rPr>
            </w:pPr>
            <w:r w:rsidRPr="00CE41B1">
              <w:rPr>
                <w:sz w:val="36"/>
                <w:szCs w:val="36"/>
                <w:highlight w:val="magenta"/>
              </w:rPr>
              <w:t>D3</w:t>
            </w:r>
          </w:p>
          <w:p w14:paraId="2CB6B43C" w14:textId="74AE4D42" w:rsidR="00CB0C61" w:rsidRPr="00CB0C61" w:rsidRDefault="004548CF" w:rsidP="0036189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 nageurs qui partent</w:t>
            </w:r>
            <w:r w:rsidR="0036189D">
              <w:rPr>
                <w:sz w:val="36"/>
                <w:szCs w:val="36"/>
              </w:rPr>
              <w:t xml:space="preserve"> loin à 60m</w:t>
            </w:r>
            <w:r>
              <w:rPr>
                <w:sz w:val="36"/>
                <w:szCs w:val="36"/>
              </w:rPr>
              <w:t>. L’un des 2 est en difficulté et s’appuie sur l’autre</w:t>
            </w:r>
            <w:r w:rsidR="0036189D">
              <w:rPr>
                <w:sz w:val="36"/>
                <w:szCs w:val="36"/>
              </w:rPr>
              <w:t xml:space="preserve"> puis disparaît sous l’eau. Son ami appelle à l’aide.</w:t>
            </w:r>
          </w:p>
        </w:tc>
      </w:tr>
      <w:tr w:rsidR="00CB0C61" w:rsidRPr="00CB0C61" w14:paraId="3AD799EE" w14:textId="77777777" w:rsidTr="00CB0C61">
        <w:tc>
          <w:tcPr>
            <w:tcW w:w="10456" w:type="dxa"/>
          </w:tcPr>
          <w:p w14:paraId="30B6E7A3" w14:textId="77777777" w:rsidR="00CE41B1" w:rsidRPr="00CB0C61" w:rsidRDefault="00CE41B1" w:rsidP="00CE41B1">
            <w:pPr>
              <w:jc w:val="center"/>
              <w:rPr>
                <w:sz w:val="36"/>
                <w:szCs w:val="36"/>
              </w:rPr>
            </w:pPr>
            <w:r w:rsidRPr="00CE41B1">
              <w:rPr>
                <w:sz w:val="36"/>
                <w:szCs w:val="36"/>
                <w:highlight w:val="magenta"/>
              </w:rPr>
              <w:t>D3</w:t>
            </w:r>
          </w:p>
          <w:p w14:paraId="761FBE62" w14:textId="162C8841" w:rsidR="00CB0C61" w:rsidRPr="00CB0C61" w:rsidRDefault="00CB0C61" w:rsidP="004548CF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se fait emporter par le courant </w:t>
            </w:r>
            <w:r w:rsidR="004548CF">
              <w:rPr>
                <w:sz w:val="36"/>
                <w:szCs w:val="36"/>
              </w:rPr>
              <w:t xml:space="preserve">à </w:t>
            </w:r>
            <w:r w:rsidR="0036189D">
              <w:rPr>
                <w:sz w:val="36"/>
                <w:szCs w:val="36"/>
              </w:rPr>
              <w:t>6</w:t>
            </w:r>
            <w:r w:rsidR="004548CF">
              <w:rPr>
                <w:sz w:val="36"/>
                <w:szCs w:val="36"/>
              </w:rPr>
              <w:t xml:space="preserve">0m </w:t>
            </w:r>
            <w:r w:rsidRPr="00CB0C61">
              <w:rPr>
                <w:sz w:val="36"/>
                <w:szCs w:val="36"/>
              </w:rPr>
              <w:t>et lutte pour revenir au bord. Elle s’épuise rapidement et panique (elle appelle à l’aide)</w:t>
            </w:r>
          </w:p>
        </w:tc>
      </w:tr>
    </w:tbl>
    <w:p w14:paraId="3B467145" w14:textId="77777777" w:rsidR="00CB0C61" w:rsidRPr="00CB0C61" w:rsidRDefault="00CB0C61">
      <w:pPr>
        <w:rPr>
          <w:sz w:val="36"/>
          <w:szCs w:val="36"/>
        </w:rPr>
      </w:pPr>
    </w:p>
    <w:sectPr w:rsidR="00CB0C61" w:rsidRPr="00CB0C61" w:rsidSect="00CB0C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61"/>
    <w:rsid w:val="0036189D"/>
    <w:rsid w:val="004548CF"/>
    <w:rsid w:val="005B473A"/>
    <w:rsid w:val="006E114D"/>
    <w:rsid w:val="00CB0C61"/>
    <w:rsid w:val="00CE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BF3A81"/>
  <w15:chartTrackingRefBased/>
  <w15:docId w15:val="{5882C984-E12F-CF4E-9745-B4D1D210B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B0C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B0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B0C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B0C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B0C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B0C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B0C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B0C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B0C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B0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B0C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B0C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B0C6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B0C6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B0C6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B0C6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B0C6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B0C6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B0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B0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0C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B0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B0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B0C6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B0C6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B0C6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B0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B0C6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B0C61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CB0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935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Fouqueray</dc:creator>
  <cp:keywords/>
  <dc:description/>
  <cp:lastModifiedBy>Charlotte Fouqueray</cp:lastModifiedBy>
  <cp:revision>4</cp:revision>
  <dcterms:created xsi:type="dcterms:W3CDTF">2024-11-02T23:56:00Z</dcterms:created>
  <dcterms:modified xsi:type="dcterms:W3CDTF">2024-11-03T00:00:00Z</dcterms:modified>
</cp:coreProperties>
</file>